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0CF7" w14:textId="77777777" w:rsidR="001E3074" w:rsidRPr="001E3074" w:rsidRDefault="001E3074" w:rsidP="001E3074">
      <w:pPr>
        <w:spacing w:after="0"/>
        <w:rPr>
          <w:b/>
          <w:bCs/>
        </w:rPr>
      </w:pPr>
      <w:r w:rsidRPr="001E3074">
        <w:rPr>
          <w:b/>
          <w:bCs/>
        </w:rPr>
        <w:t xml:space="preserve">Mushroom and Bacon Quiche </w:t>
      </w:r>
    </w:p>
    <w:p w14:paraId="55622A22" w14:textId="77777777" w:rsidR="001E3074" w:rsidRDefault="001E3074" w:rsidP="001E3074">
      <w:pPr>
        <w:spacing w:after="0"/>
      </w:pPr>
      <w:r>
        <w:t>Serves 4-6</w:t>
      </w:r>
    </w:p>
    <w:p w14:paraId="13154AC7" w14:textId="77777777" w:rsidR="001E3074" w:rsidRDefault="001E3074" w:rsidP="001E3074">
      <w:pPr>
        <w:spacing w:after="0"/>
      </w:pPr>
    </w:p>
    <w:p w14:paraId="31F7425A" w14:textId="4ACC1A2F" w:rsidR="001E3074" w:rsidRPr="00DA141D" w:rsidRDefault="001E3074" w:rsidP="001E3074">
      <w:pPr>
        <w:spacing w:after="0"/>
        <w:rPr>
          <w:i/>
          <w:iCs/>
        </w:rPr>
      </w:pPr>
      <w:r w:rsidRPr="00DA141D">
        <w:rPr>
          <w:i/>
          <w:iCs/>
        </w:rPr>
        <w:t xml:space="preserve">Pastry: </w:t>
      </w:r>
    </w:p>
    <w:p w14:paraId="75B95507" w14:textId="77777777" w:rsidR="001E3074" w:rsidRDefault="001E3074" w:rsidP="001E3074">
      <w:pPr>
        <w:spacing w:after="0"/>
      </w:pPr>
      <w:r>
        <w:t xml:space="preserve">140 g (250 ml) </w:t>
      </w:r>
      <w:r w:rsidRPr="00DA141D">
        <w:rPr>
          <w:b/>
          <w:bCs/>
        </w:rPr>
        <w:t>Snowflake Cake Wheat Flour</w:t>
      </w:r>
      <w:r>
        <w:t xml:space="preserve"> </w:t>
      </w:r>
    </w:p>
    <w:p w14:paraId="61FFE1AE" w14:textId="77777777" w:rsidR="001E3074" w:rsidRDefault="001E3074" w:rsidP="001E3074">
      <w:pPr>
        <w:spacing w:after="0"/>
      </w:pPr>
      <w:r>
        <w:t xml:space="preserve">100 g (250 ml) Cheddar cheese, grated </w:t>
      </w:r>
    </w:p>
    <w:p w14:paraId="34C78A50" w14:textId="3F4438FA" w:rsidR="001E3074" w:rsidRDefault="001E3074" w:rsidP="001E3074">
      <w:pPr>
        <w:spacing w:after="0"/>
      </w:pPr>
      <w:r>
        <w:t xml:space="preserve">100 g (110 ml) butter/ baking margarine, chilled </w:t>
      </w:r>
    </w:p>
    <w:p w14:paraId="7C8A622E" w14:textId="32E275A2" w:rsidR="001E3074" w:rsidRPr="00DA141D" w:rsidRDefault="001E3074" w:rsidP="001E3074">
      <w:pPr>
        <w:spacing w:after="0"/>
        <w:rPr>
          <w:i/>
          <w:iCs/>
        </w:rPr>
      </w:pPr>
      <w:r w:rsidRPr="00DA141D">
        <w:rPr>
          <w:i/>
          <w:iCs/>
        </w:rPr>
        <w:t xml:space="preserve">Filling: </w:t>
      </w:r>
    </w:p>
    <w:p w14:paraId="63E57B77" w14:textId="77777777" w:rsidR="001E3074" w:rsidRDefault="001E3074" w:rsidP="001E3074">
      <w:pPr>
        <w:spacing w:after="0"/>
      </w:pPr>
      <w:r>
        <w:t>250 g rindless streaky bacon, roughly chopped (or smoked beef)</w:t>
      </w:r>
    </w:p>
    <w:p w14:paraId="75BE6EB3" w14:textId="77777777" w:rsidR="001E3074" w:rsidRDefault="001E3074" w:rsidP="001E3074">
      <w:pPr>
        <w:spacing w:after="0"/>
      </w:pPr>
      <w:r>
        <w:t xml:space="preserve">200 g button mushrooms, sliced </w:t>
      </w:r>
    </w:p>
    <w:p w14:paraId="25A9CD81" w14:textId="77777777" w:rsidR="001E3074" w:rsidRDefault="001E3074" w:rsidP="001E3074">
      <w:pPr>
        <w:spacing w:after="0"/>
      </w:pPr>
      <w:r>
        <w:t>15 ml butter/ baking margarine</w:t>
      </w:r>
    </w:p>
    <w:p w14:paraId="7E3D86BB" w14:textId="77777777" w:rsidR="001E3074" w:rsidRDefault="001E3074" w:rsidP="001E3074">
      <w:pPr>
        <w:spacing w:after="0"/>
      </w:pPr>
      <w:r>
        <w:t xml:space="preserve">3 large eggs </w:t>
      </w:r>
    </w:p>
    <w:p w14:paraId="1966AEF8" w14:textId="77777777" w:rsidR="001E3074" w:rsidRDefault="001E3074" w:rsidP="001E3074">
      <w:pPr>
        <w:spacing w:after="0"/>
      </w:pPr>
      <w:r>
        <w:t xml:space="preserve">250 ml milk or cream </w:t>
      </w:r>
    </w:p>
    <w:p w14:paraId="13531D77" w14:textId="77777777" w:rsidR="001E3074" w:rsidRDefault="001E3074" w:rsidP="001E3074">
      <w:pPr>
        <w:spacing w:after="0"/>
      </w:pPr>
      <w:r>
        <w:t>125 ml sour cream</w:t>
      </w:r>
    </w:p>
    <w:p w14:paraId="769E08A3" w14:textId="77777777" w:rsidR="001E3074" w:rsidRDefault="001E3074" w:rsidP="001E3074">
      <w:pPr>
        <w:spacing w:after="0"/>
      </w:pPr>
      <w:r>
        <w:t xml:space="preserve">15 ml lemon juice </w:t>
      </w:r>
    </w:p>
    <w:p w14:paraId="27BE4E13" w14:textId="77777777" w:rsidR="001E3074" w:rsidRDefault="001E3074" w:rsidP="001E3074">
      <w:pPr>
        <w:spacing w:after="0"/>
      </w:pPr>
      <w:r>
        <w:t xml:space="preserve">20 g (50 ml) Parmesan cheese, grated </w:t>
      </w:r>
    </w:p>
    <w:p w14:paraId="4AC6084B" w14:textId="77777777" w:rsidR="001E3074" w:rsidRDefault="001E3074" w:rsidP="001E3074">
      <w:pPr>
        <w:spacing w:after="0"/>
      </w:pPr>
      <w:r>
        <w:t xml:space="preserve">3 ml mustard powder </w:t>
      </w:r>
    </w:p>
    <w:p w14:paraId="2A38F379" w14:textId="77777777" w:rsidR="001E3074" w:rsidRDefault="001E3074" w:rsidP="001E3074">
      <w:pPr>
        <w:spacing w:after="0"/>
      </w:pPr>
      <w:r>
        <w:t xml:space="preserve">3 ml salt </w:t>
      </w:r>
    </w:p>
    <w:p w14:paraId="65E134B5" w14:textId="77777777" w:rsidR="001E3074" w:rsidRDefault="001E3074" w:rsidP="001E3074">
      <w:pPr>
        <w:spacing w:after="0"/>
      </w:pPr>
      <w:r>
        <w:t xml:space="preserve">Freshly ground black pepper, to taste </w:t>
      </w:r>
    </w:p>
    <w:p w14:paraId="060E494D" w14:textId="0BAFF619" w:rsidR="001E3074" w:rsidRDefault="001E3074" w:rsidP="001E3074">
      <w:pPr>
        <w:spacing w:after="0"/>
      </w:pPr>
      <w:r>
        <w:t>5 ml fresh herbs finely chopped or 2 ml mixed dried herbs</w:t>
      </w:r>
    </w:p>
    <w:p w14:paraId="52300D3B" w14:textId="77777777" w:rsidR="001E3074" w:rsidRDefault="001E3074" w:rsidP="001E3074">
      <w:pPr>
        <w:spacing w:after="0"/>
      </w:pPr>
    </w:p>
    <w:p w14:paraId="2B143A71" w14:textId="24164289" w:rsidR="001E3074" w:rsidRPr="001E3074" w:rsidRDefault="007607B5" w:rsidP="001E3074">
      <w:pPr>
        <w:spacing w:after="0"/>
        <w:rPr>
          <w:b/>
          <w:bCs/>
        </w:rPr>
      </w:pPr>
      <w:r>
        <w:rPr>
          <w:b/>
          <w:bCs/>
        </w:rPr>
        <w:t>Method</w:t>
      </w:r>
      <w:r w:rsidR="001E3074" w:rsidRPr="001E3074">
        <w:rPr>
          <w:b/>
          <w:bCs/>
        </w:rPr>
        <w:t xml:space="preserve">: </w:t>
      </w:r>
    </w:p>
    <w:p w14:paraId="4212D858" w14:textId="25E3708C" w:rsidR="001E3074" w:rsidRDefault="001E3074" w:rsidP="00B24730">
      <w:pPr>
        <w:pStyle w:val="ListParagraph"/>
        <w:numPr>
          <w:ilvl w:val="0"/>
          <w:numId w:val="3"/>
        </w:numPr>
        <w:spacing w:after="0"/>
      </w:pPr>
      <w:r>
        <w:t xml:space="preserve">Preheat oven to 160ºC. Grease a 24 cm quiche pan and set aside. </w:t>
      </w:r>
    </w:p>
    <w:p w14:paraId="6EF32743" w14:textId="6E4816F0" w:rsidR="001E3074" w:rsidRDefault="001E3074" w:rsidP="00B24730">
      <w:pPr>
        <w:pStyle w:val="ListParagraph"/>
        <w:numPr>
          <w:ilvl w:val="0"/>
          <w:numId w:val="3"/>
        </w:numPr>
        <w:spacing w:after="0"/>
      </w:pPr>
      <w:r w:rsidRPr="00DA141D">
        <w:rPr>
          <w:i/>
          <w:iCs/>
        </w:rPr>
        <w:t>For the pastry</w:t>
      </w:r>
      <w:r>
        <w:t>: Combine the flour, cheese, and butter/ baking margarine in a food</w:t>
      </w:r>
      <w:r w:rsidR="00DA141D">
        <w:t xml:space="preserve"> </w:t>
      </w:r>
      <w:r>
        <w:t>processor. If using your fingertips; in a medium sized mixing bowl rub in the butter/</w:t>
      </w:r>
      <w:r w:rsidR="00DA141D">
        <w:t xml:space="preserve"> </w:t>
      </w:r>
      <w:r>
        <w:t>baking margarine and cheese into the flour, until it resembles breadcrumbs. Press</w:t>
      </w:r>
      <w:r w:rsidR="00DA141D">
        <w:t xml:space="preserve"> </w:t>
      </w:r>
      <w:r>
        <w:t>together to form a soft dough. Press into the quiche pan until the sides and base are</w:t>
      </w:r>
      <w:r w:rsidR="00DA141D">
        <w:t xml:space="preserve"> </w:t>
      </w:r>
      <w:r>
        <w:t xml:space="preserve">evenly covered. Place in the refrigerator. </w:t>
      </w:r>
    </w:p>
    <w:p w14:paraId="5D87288F" w14:textId="4E98BAFE" w:rsidR="001E3074" w:rsidRDefault="001E3074" w:rsidP="00B24730">
      <w:pPr>
        <w:pStyle w:val="ListParagraph"/>
        <w:numPr>
          <w:ilvl w:val="0"/>
          <w:numId w:val="3"/>
        </w:numPr>
        <w:spacing w:after="0"/>
      </w:pPr>
      <w:r w:rsidRPr="00DA141D">
        <w:rPr>
          <w:i/>
          <w:iCs/>
        </w:rPr>
        <w:t>For the filling</w:t>
      </w:r>
      <w:r>
        <w:t>: In a heavy based non-stick frying pan, sauté the bacon until crispy.</w:t>
      </w:r>
      <w:r w:rsidR="00DA141D">
        <w:t xml:space="preserve"> </w:t>
      </w:r>
      <w:r>
        <w:t>Remove the bacon and cook the mushrooms in the bacon fat with added butter/ baking</w:t>
      </w:r>
      <w:r w:rsidR="00DA141D">
        <w:t xml:space="preserve"> </w:t>
      </w:r>
      <w:r>
        <w:t xml:space="preserve">margarine. Allow to cool slightly. </w:t>
      </w:r>
    </w:p>
    <w:p w14:paraId="1FBA9B0A" w14:textId="721F4C04" w:rsidR="001E3074" w:rsidRDefault="001E3074" w:rsidP="00B24730">
      <w:pPr>
        <w:pStyle w:val="ListParagraph"/>
        <w:numPr>
          <w:ilvl w:val="0"/>
          <w:numId w:val="3"/>
        </w:numPr>
        <w:spacing w:after="0"/>
      </w:pPr>
      <w:r>
        <w:t xml:space="preserve">In a mixing jug, whisk together the eggs, milk, or cream with sour cream until combined. Add lemon juice, Parmesan cheese and season with salt and pepper, to taste. </w:t>
      </w:r>
    </w:p>
    <w:p w14:paraId="54DA9C1C" w14:textId="13F780CA" w:rsidR="001E3074" w:rsidRDefault="001E3074" w:rsidP="00B24730">
      <w:pPr>
        <w:pStyle w:val="ListParagraph"/>
        <w:numPr>
          <w:ilvl w:val="0"/>
          <w:numId w:val="3"/>
        </w:numPr>
        <w:spacing w:after="0"/>
      </w:pPr>
      <w:r>
        <w:t xml:space="preserve">Spoon the bacon and mushroom mixture into the quiche pan. Top with the egg mixture. </w:t>
      </w:r>
    </w:p>
    <w:p w14:paraId="61A3B0F7" w14:textId="4056A291" w:rsidR="001E3074" w:rsidRDefault="001E3074" w:rsidP="00B24730">
      <w:pPr>
        <w:pStyle w:val="ListParagraph"/>
        <w:numPr>
          <w:ilvl w:val="0"/>
          <w:numId w:val="3"/>
        </w:numPr>
        <w:spacing w:after="0"/>
      </w:pPr>
      <w:r>
        <w:t xml:space="preserve">Bake for 40-45 minutes, until egg filling has set. </w:t>
      </w:r>
    </w:p>
    <w:p w14:paraId="35E32525" w14:textId="77777777" w:rsidR="001E3074" w:rsidRDefault="001E3074" w:rsidP="001E3074">
      <w:pPr>
        <w:spacing w:after="0"/>
      </w:pPr>
    </w:p>
    <w:p w14:paraId="5FC8E8EB" w14:textId="6E28FF9D" w:rsidR="001E3074" w:rsidRPr="001E3074" w:rsidRDefault="001E3074" w:rsidP="001E3074">
      <w:pPr>
        <w:spacing w:after="0"/>
        <w:rPr>
          <w:b/>
          <w:bCs/>
        </w:rPr>
      </w:pPr>
      <w:r w:rsidRPr="001E3074">
        <w:rPr>
          <w:b/>
          <w:bCs/>
        </w:rPr>
        <w:t xml:space="preserve">Variations, Hints and Tips: </w:t>
      </w:r>
    </w:p>
    <w:p w14:paraId="399C5C82" w14:textId="4C5B16CE" w:rsidR="001E3074" w:rsidRDefault="001E3074" w:rsidP="00B24730">
      <w:pPr>
        <w:pStyle w:val="ListParagraph"/>
        <w:numPr>
          <w:ilvl w:val="0"/>
          <w:numId w:val="2"/>
        </w:numPr>
        <w:spacing w:after="0"/>
      </w:pPr>
      <w:r>
        <w:t>Replace the bacon with shredded roast chicken, add chopped red peppers.</w:t>
      </w:r>
    </w:p>
    <w:p w14:paraId="3E95B899" w14:textId="45DDF820" w:rsidR="001E3074" w:rsidRDefault="001E3074" w:rsidP="00B24730">
      <w:pPr>
        <w:pStyle w:val="ListParagraph"/>
        <w:numPr>
          <w:ilvl w:val="0"/>
          <w:numId w:val="2"/>
        </w:numPr>
        <w:spacing w:after="0"/>
      </w:pPr>
      <w:r>
        <w:t xml:space="preserve">Add in 2.5 ml smoked paprika to the egg mix. </w:t>
      </w:r>
    </w:p>
    <w:p w14:paraId="10D7A977" w14:textId="62253743" w:rsidR="001E3074" w:rsidRDefault="001E3074" w:rsidP="00B24730">
      <w:pPr>
        <w:pStyle w:val="ListParagraph"/>
        <w:numPr>
          <w:ilvl w:val="0"/>
          <w:numId w:val="2"/>
        </w:numPr>
        <w:spacing w:after="0"/>
      </w:pPr>
      <w:r>
        <w:t xml:space="preserve">For a vegetarian option, replace bacon with roast butternut cubes and mushrooms with </w:t>
      </w:r>
    </w:p>
    <w:p w14:paraId="3C8CF294" w14:textId="77777777" w:rsidR="001E3074" w:rsidRDefault="001E3074" w:rsidP="007D24C8">
      <w:pPr>
        <w:pStyle w:val="ListParagraph"/>
        <w:spacing w:after="0"/>
      </w:pPr>
      <w:r>
        <w:t xml:space="preserve">75 g crumbled feta cheese. </w:t>
      </w:r>
    </w:p>
    <w:p w14:paraId="1D8C40E1" w14:textId="0F0840B6" w:rsidR="001E3074" w:rsidRDefault="001E3074" w:rsidP="00B24730">
      <w:pPr>
        <w:pStyle w:val="ListParagraph"/>
        <w:numPr>
          <w:ilvl w:val="0"/>
          <w:numId w:val="2"/>
        </w:numPr>
        <w:spacing w:after="0"/>
      </w:pPr>
      <w:r>
        <w:t>Replace parmesan cheese with grated cheddar cheese.</w:t>
      </w:r>
    </w:p>
    <w:p w14:paraId="5C5BCCB6" w14:textId="11C88656" w:rsidR="00DA141D" w:rsidRDefault="003C2A5B" w:rsidP="001E3074">
      <w:pPr>
        <w:spacing w:after="0"/>
      </w:pPr>
      <w:r>
        <w:rPr>
          <w:noProof/>
        </w:rPr>
        <w:drawing>
          <wp:inline distT="0" distB="0" distL="0" distR="0" wp14:anchorId="700D21A3" wp14:editId="0C2597C4">
            <wp:extent cx="1648047" cy="1077056"/>
            <wp:effectExtent l="0" t="0" r="9525" b="8890"/>
            <wp:docPr id="998288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86" cy="107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3F7EB4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92547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9B7AC0-1A73-487E-AD93-810317A4BCC0}"/>
</file>

<file path=customXml/itemProps2.xml><?xml version="1.0" encoding="utf-8"?>
<ds:datastoreItem xmlns:ds="http://schemas.openxmlformats.org/officeDocument/2006/customXml" ds:itemID="{A1272401-AF1C-4293-8E45-032900A7BF88}"/>
</file>

<file path=customXml/itemProps3.xml><?xml version="1.0" encoding="utf-8"?>
<ds:datastoreItem xmlns:ds="http://schemas.openxmlformats.org/officeDocument/2006/customXml" ds:itemID="{EF9FAAC9-2F80-43AB-8811-1622AC2DB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321</Words>
  <Characters>1506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